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4B" w:rsidRPr="006D5804" w:rsidRDefault="00EB0A2E" w:rsidP="00593A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 w:rsidRPr="006D580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T.C.</w:t>
      </w:r>
    </w:p>
    <w:p w:rsidR="00EB0A2E" w:rsidRPr="006D5804" w:rsidRDefault="00EB0A2E" w:rsidP="00593A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 w:rsidRPr="006D580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DEVREK KAYMAKAMLIĞI</w:t>
      </w:r>
    </w:p>
    <w:p w:rsidR="00662F62" w:rsidRDefault="00662F62" w:rsidP="00593A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23 NİSAN ULUSAL EGEMENLİK VE ÇOCUK BAYRAMI</w:t>
      </w:r>
    </w:p>
    <w:p w:rsidR="00EB0A2E" w:rsidRDefault="00593A47" w:rsidP="00593A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KUTLAMA</w:t>
      </w:r>
      <w:r w:rsidR="00EB0A2E" w:rsidRPr="006D580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PROGRAMI</w:t>
      </w:r>
      <w:r w:rsidR="00662F62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</w:t>
      </w:r>
      <w:r w:rsidR="00EB0A2E" w:rsidRPr="006D580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TOPLANTI TUTANAĞI</w:t>
      </w:r>
    </w:p>
    <w:p w:rsidR="000E5834" w:rsidRPr="006D5804" w:rsidRDefault="000E5834" w:rsidP="00593A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:rsidR="000E5834" w:rsidRDefault="000E5834" w:rsidP="00A15514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  <w:t xml:space="preserve">23 Nisan 2021 Ulusal Egemenlik Ve Çocuk Bayramı, 23 Nisan 2021 Cuma günü saat:08.00’da başlayıp saat:24.00’da sona erecektir. </w:t>
      </w:r>
    </w:p>
    <w:p w:rsidR="000E5834" w:rsidRDefault="000E5834" w:rsidP="00A15514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  <w:t>Bu süre içinde bütün resmi ve özel kuruluşlar, işyerleri, konutlar, yollar ve meydanlar şanlı bayrağımız ve Atatürk posterleri ile süslenip donatılacaktır.</w:t>
      </w:r>
    </w:p>
    <w:p w:rsidR="000E5834" w:rsidRDefault="000E5834" w:rsidP="00A15514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  <w:t xml:space="preserve">Cumhuriyetimizin kurucusu Gazi Mustafa Kemal Atatürk’ün önderliğinde Türk ve dünya çocuklarına armağan edildiği ve Türk milletinin tarihinde yeni bir dönemin açıldığı, Türkiye Cumhuriyeti Devletinin temelinin atıldığı, milli hakimiyet esasının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hakim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kılındığı</w:t>
      </w:r>
      <w:r w:rsidR="00FA15F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23 Nisan Ulusal Egemenlik Ve Çocuk Bayramının 101. yıl dönümünün bütün yurtta olduğu gibi Devrek ilçesinde de huzur ve güven içinde kutlan</w:t>
      </w:r>
      <w:r w:rsidR="00A1551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ması için gerekli tedbirler alı</w:t>
      </w:r>
      <w:r w:rsidR="00FA15F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nacaktır. </w:t>
      </w:r>
    </w:p>
    <w:p w:rsidR="00EA274B" w:rsidRPr="006D5804" w:rsidRDefault="000E5834" w:rsidP="00A15514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</w:p>
    <w:p w:rsidR="00A15514" w:rsidRDefault="00EB0A2E" w:rsidP="00EA274B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 w:rsidRPr="006D580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A-</w:t>
      </w:r>
      <w:r w:rsidR="00A1551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MAKAM ZİYARETLERİ:</w:t>
      </w:r>
    </w:p>
    <w:p w:rsidR="00A15514" w:rsidRDefault="00A15514" w:rsidP="00A15514">
      <w:pPr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Tüm ziyaretler 22 Nisan 2021 Perşembe günü saat:10.30’da gerçekleştirilecektir.</w:t>
      </w:r>
    </w:p>
    <w:p w:rsidR="00A15514" w:rsidRDefault="00A15514" w:rsidP="00A15514">
      <w:pPr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a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-Kaymakamlık Makamı: Misak-ı Milli İlkokulu Müdürlüğü tarafından ziyaret edilecektir. (</w:t>
      </w:r>
      <w:proofErr w:type="spellStart"/>
      <w:r w:rsidR="00FD4631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Esila</w:t>
      </w:r>
      <w:proofErr w:type="spellEnd"/>
      <w:r w:rsidR="00FD4631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UZUNEL 4/A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)</w:t>
      </w:r>
    </w:p>
    <w:p w:rsidR="00A15514" w:rsidRDefault="00A15514" w:rsidP="00A15514">
      <w:pPr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b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- Belediye Başkanlığı Makamı: Fatih</w:t>
      </w:r>
      <w:r w:rsidRPr="00A1551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İlkokulu Müdürlüğü tarafından ziyaret edilecektir. (</w:t>
      </w:r>
      <w:r w:rsidR="00C8649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Zeynep Asya KUYDEŞEN 4/D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)</w:t>
      </w:r>
    </w:p>
    <w:p w:rsidR="00A15514" w:rsidRDefault="00A15514" w:rsidP="00A15514">
      <w:pPr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c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- İlçe Milli Eğitim Müdürlüğü Makamı: İstiklal İlkokulu Müdürlüğü tarafından ziyaret edilecektir. (</w:t>
      </w:r>
      <w:r w:rsidR="00E47C9A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Beren ÇAM 4/C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)</w:t>
      </w:r>
    </w:p>
    <w:p w:rsidR="00A15514" w:rsidRDefault="00A15514" w:rsidP="00A15514">
      <w:pPr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:rsidR="00EA274B" w:rsidRPr="006D5804" w:rsidRDefault="00A15514" w:rsidP="00A15514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B-</w:t>
      </w:r>
      <w:r w:rsidR="00EB0A2E" w:rsidRPr="006D580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ÇELENK SUNMA TÖRENİ:</w:t>
      </w:r>
    </w:p>
    <w:p w:rsidR="00EB0A2E" w:rsidRPr="006D5804" w:rsidRDefault="00EB0A2E" w:rsidP="006D5804">
      <w:pPr>
        <w:pStyle w:val="ListeParagraf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 w:rsidRPr="006D580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Yer ve Saat: </w:t>
      </w:r>
      <w:r w:rsidR="00593A4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2</w:t>
      </w:r>
      <w:r w:rsidR="00662F62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3</w:t>
      </w:r>
      <w:r w:rsidRPr="006D580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</w:t>
      </w:r>
      <w:r w:rsidR="00662F62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Nisan </w:t>
      </w:r>
      <w:r w:rsidRPr="006D580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202</w:t>
      </w:r>
      <w:r w:rsidR="00662F62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1</w:t>
      </w:r>
      <w:r w:rsidRPr="006D580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-</w:t>
      </w:r>
      <w:r w:rsidR="00662F62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Cuma</w:t>
      </w:r>
      <w:r w:rsidRPr="006D580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- </w:t>
      </w:r>
      <w:r w:rsidR="00662F62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Saat:</w:t>
      </w:r>
      <w:r w:rsidR="005B2B2C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09</w:t>
      </w:r>
      <w:r w:rsidR="00593A4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FD4631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3</w:t>
      </w:r>
      <w:r w:rsidR="00593A4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0</w:t>
      </w:r>
      <w:r w:rsidRPr="006D580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Cumhuriyet Meydanı</w:t>
      </w:r>
    </w:p>
    <w:p w:rsidR="00EB0A2E" w:rsidRPr="00593A47" w:rsidRDefault="00EB0A2E" w:rsidP="00593A47">
      <w:pPr>
        <w:pStyle w:val="ListeParagraf"/>
        <w:spacing w:before="120"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6D580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Çelenk Sunacak Makam</w:t>
      </w:r>
      <w:r w:rsidR="00593A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: İlçe Milli Eğitim Müdürlüğü</w:t>
      </w:r>
    </w:p>
    <w:p w:rsidR="008C7A4A" w:rsidRDefault="005B2B2C" w:rsidP="00593A47">
      <w:pPr>
        <w:pStyle w:val="ListeParagraf"/>
        <w:numPr>
          <w:ilvl w:val="0"/>
          <w:numId w:val="4"/>
        </w:numPr>
        <w:spacing w:after="0" w:line="360" w:lineRule="auto"/>
        <w:ind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İstiklal İlkokulu, Fatih İlkokulu, </w:t>
      </w:r>
      <w:r w:rsidR="006C1DB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Atatürk Ortaokulu,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Ahmet Taner Kışlalı Ortaokulu</w:t>
      </w:r>
      <w:r w:rsidR="00662F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93A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2</w:t>
      </w:r>
      <w:r w:rsidR="007F7863" w:rsidRPr="00593A4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öğrenci, bayrak-flama </w:t>
      </w:r>
      <w:r w:rsidR="00B21C4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il</w:t>
      </w:r>
      <w:r w:rsidR="00EB0A2E" w:rsidRPr="00593A4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e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ilgili okul müdürleri</w:t>
      </w:r>
      <w:r w:rsidR="008C7A4A" w:rsidRPr="00593A4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</w:t>
      </w:r>
      <w:r w:rsidR="008C7A4A" w:rsidRPr="00593A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katılacaklardır.</w:t>
      </w:r>
    </w:p>
    <w:p w:rsidR="0094183F" w:rsidRPr="0094183F" w:rsidRDefault="00593A47" w:rsidP="0094183F">
      <w:pPr>
        <w:pStyle w:val="ListeParagraf"/>
        <w:numPr>
          <w:ilvl w:val="0"/>
          <w:numId w:val="4"/>
        </w:numPr>
        <w:spacing w:after="0" w:line="360" w:lineRule="auto"/>
        <w:ind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Çelenk sunma töreninde çelengi taşıyacak </w:t>
      </w:r>
      <w:r w:rsidRPr="00F52AAB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1 erkek ve 1 </w:t>
      </w:r>
      <w:r w:rsidR="001A29C0" w:rsidRPr="00F52AAB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bayan</w:t>
      </w:r>
      <w:r w:rsidRPr="00F52AAB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</w:t>
      </w:r>
      <w:r w:rsidR="00B21C47" w:rsidRPr="00F52AAB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öğre</w:t>
      </w:r>
      <w:r w:rsidR="001A29C0" w:rsidRPr="00F52AAB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tmen</w:t>
      </w:r>
      <w:r w:rsidR="00B21C47" w:rsidRPr="00F52AAB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</w:t>
      </w:r>
      <w:r w:rsidR="00B21C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Ahmet Taner Kışlalı Ortaokulu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Müdürlüğü tarafından belirlenecektir.</w:t>
      </w:r>
      <w:r w:rsidR="0094183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</w:p>
    <w:p w:rsidR="00FD4631" w:rsidRPr="00FD4631" w:rsidRDefault="00B21C47" w:rsidP="00FD4631">
      <w:pPr>
        <w:pStyle w:val="ListeParagraf"/>
        <w:numPr>
          <w:ilvl w:val="0"/>
          <w:numId w:val="4"/>
        </w:numPr>
        <w:spacing w:after="0" w:line="360" w:lineRule="auto"/>
        <w:ind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Ahmet Taner Kışlalı Ortaokulu </w:t>
      </w:r>
      <w:r w:rsidR="00593A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Müdürlüğü bayrak töreni için </w:t>
      </w:r>
      <w:r w:rsidR="004C56A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1 erkek ve 1 kız öğrenci</w:t>
      </w:r>
      <w:r w:rsidR="00593A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593A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öğrenci</w:t>
      </w:r>
      <w:proofErr w:type="spellEnd"/>
      <w:r w:rsidR="00593A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görevlendirecektir.</w:t>
      </w:r>
    </w:p>
    <w:p w:rsidR="00EB0A2E" w:rsidRDefault="0014531F" w:rsidP="006D5804">
      <w:pPr>
        <w:pStyle w:val="ListeParagraf"/>
        <w:numPr>
          <w:ilvl w:val="0"/>
          <w:numId w:val="4"/>
        </w:numPr>
        <w:spacing w:before="120" w:after="120" w:line="360" w:lineRule="auto"/>
        <w:ind w:left="0" w:right="-369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Çelenk sunma töreni</w:t>
      </w:r>
      <w:r w:rsidR="008C7A4A" w:rsidRPr="006D580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sunuculuğu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B21C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Ahmet Taner Kışlalı Ortaokulu</w:t>
      </w:r>
      <w:r w:rsidR="00B21C47" w:rsidRPr="006D580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B21C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Türkçe </w:t>
      </w:r>
      <w:r w:rsidRPr="006D580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Öğretmen</w:t>
      </w:r>
      <w:r w:rsidR="00593A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B21C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Çağrı CANSEVER </w:t>
      </w:r>
      <w:r w:rsidR="008C7A4A" w:rsidRPr="006D580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tarafından yapılacaktır.</w:t>
      </w:r>
    </w:p>
    <w:p w:rsidR="006D5804" w:rsidRDefault="00593A47" w:rsidP="006D5804">
      <w:pPr>
        <w:pStyle w:val="ListeParagraf"/>
        <w:numPr>
          <w:ilvl w:val="0"/>
          <w:numId w:val="4"/>
        </w:numPr>
        <w:spacing w:before="120" w:after="120" w:line="360" w:lineRule="auto"/>
        <w:ind w:left="0" w:right="-369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633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lastRenderedPageBreak/>
        <w:t xml:space="preserve">Çelenk sunmanın </w:t>
      </w:r>
      <w:proofErr w:type="gramStart"/>
      <w:r w:rsidRPr="00633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akabinde  </w:t>
      </w:r>
      <w:r w:rsidR="00B21C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Ahmet</w:t>
      </w:r>
      <w:proofErr w:type="gramEnd"/>
      <w:r w:rsidR="00B21C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Taner Kışlalı Ortaokulu</w:t>
      </w:r>
      <w:r w:rsidRPr="00633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8C7A4A" w:rsidRPr="00633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Beden </w:t>
      </w:r>
      <w:r w:rsidRPr="00633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</w:t>
      </w:r>
      <w:r w:rsidR="008C7A4A" w:rsidRPr="00633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ğitimi Öğretmeni </w:t>
      </w:r>
      <w:r w:rsidR="00B21C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Mustafa Burak </w:t>
      </w:r>
      <w:proofErr w:type="spellStart"/>
      <w:r w:rsidR="00B21C4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ERTEN</w:t>
      </w:r>
      <w:r w:rsidRPr="00633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’</w:t>
      </w:r>
      <w:r w:rsidR="004C56A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</w:t>
      </w:r>
      <w:r w:rsidR="008C7A4A" w:rsidRPr="00633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</w:t>
      </w:r>
      <w:proofErr w:type="spellEnd"/>
      <w:r w:rsidR="008C7A4A" w:rsidRPr="00633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komutuyla </w:t>
      </w:r>
      <w:r w:rsidR="00633613" w:rsidRPr="0063361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bir</w:t>
      </w:r>
      <w:r w:rsidR="006D5804" w:rsidRPr="0063361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dakikalık saygı duruşunda</w:t>
      </w:r>
      <w:r w:rsidR="006D5804" w:rsidRPr="00633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bulunulacak</w:t>
      </w:r>
      <w:r w:rsidR="00633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, </w:t>
      </w:r>
      <w:r w:rsidR="005B2B2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ardından </w:t>
      </w:r>
      <w:r w:rsidR="00E47C9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Devrek Belediye Bandosu eşliğinde </w:t>
      </w:r>
      <w:r w:rsidR="006D5804" w:rsidRPr="00633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İstiklal Marşımız söylenecektir.</w:t>
      </w:r>
    </w:p>
    <w:p w:rsidR="00A61007" w:rsidRDefault="00A61007" w:rsidP="00A61007">
      <w:pPr>
        <w:pStyle w:val="ListeParagraf"/>
        <w:spacing w:before="120" w:after="120" w:line="360" w:lineRule="auto"/>
        <w:ind w:left="357"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A61007" w:rsidRPr="00A61007" w:rsidRDefault="00A61007" w:rsidP="00A61007">
      <w:pPr>
        <w:pStyle w:val="ListeParagraf"/>
        <w:spacing w:before="120" w:after="120" w:line="360" w:lineRule="auto"/>
        <w:ind w:left="357" w:right="-3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 w:rsidRPr="00A6100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C-KUTLAMA PROGRAMI</w:t>
      </w:r>
    </w:p>
    <w:p w:rsidR="00E47C9A" w:rsidRDefault="00A61007" w:rsidP="00A61007">
      <w:pPr>
        <w:pStyle w:val="ListeParagraf"/>
        <w:spacing w:before="120" w:after="120" w:line="360" w:lineRule="auto"/>
        <w:ind w:left="357"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6100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1-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E47C9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Günün anlam ve önemini belirten konuşma Ahmet Taner Kışlalı Ortaokulu Müdürü Emin Yaşar tarafından yapılacaktır.</w:t>
      </w:r>
    </w:p>
    <w:p w:rsidR="00FD4631" w:rsidRDefault="00A61007" w:rsidP="00A61007">
      <w:pPr>
        <w:pStyle w:val="ListeParagraf"/>
        <w:spacing w:before="120" w:after="120" w:line="360" w:lineRule="auto"/>
        <w:ind w:left="357"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6100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2-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</w:t>
      </w:r>
      <w:r w:rsidR="00FD463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hmet Taner Kışlalı Ortaokulundan 2 öğrenci 23 Nisan şiirlerini okuyacaklardır.</w:t>
      </w:r>
    </w:p>
    <w:p w:rsidR="00E47C9A" w:rsidRPr="00A61007" w:rsidRDefault="00A61007" w:rsidP="00A61007">
      <w:pPr>
        <w:spacing w:before="120" w:after="120" w:line="240" w:lineRule="auto"/>
        <w:ind w:right="-369" w:firstLine="357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 w:rsidRPr="00A6100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3-</w:t>
      </w:r>
      <w:r w:rsidR="00E47C9A" w:rsidRPr="00A6100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Resim ve şiir yarışmasında 3. olan öğrencilere ödülleri İlçe Milli Eğitim Müdürü Ercan </w:t>
      </w:r>
      <w:proofErr w:type="gramStart"/>
      <w:r w:rsidR="00E47C9A" w:rsidRPr="00A6100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KAHYA</w:t>
      </w:r>
      <w:proofErr w:type="gramEnd"/>
      <w:r w:rsidR="00E47C9A" w:rsidRPr="00A6100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tarafından verilecektir.</w:t>
      </w:r>
    </w:p>
    <w:p w:rsidR="00E47C9A" w:rsidRDefault="00E47C9A" w:rsidP="00E47C9A">
      <w:pPr>
        <w:spacing w:before="120" w:after="120" w:line="240" w:lineRule="auto"/>
        <w:ind w:right="-369" w:firstLine="708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4C56A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Resim ve şiir yarışmasında 2.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o</w:t>
      </w:r>
      <w:r w:rsidRPr="004C56A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lan öğrencilere ödülleri Devrek Belediye Başkanı Çetin </w:t>
      </w:r>
      <w:proofErr w:type="gramStart"/>
      <w:r w:rsidRPr="004C56A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BOZKURT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4C56A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tarafından</w:t>
      </w:r>
      <w:proofErr w:type="gramEnd"/>
      <w:r w:rsidRPr="004C56A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verilecektir.</w:t>
      </w:r>
    </w:p>
    <w:p w:rsidR="00E47C9A" w:rsidRPr="004C56A5" w:rsidRDefault="00E47C9A" w:rsidP="00E47C9A">
      <w:pPr>
        <w:spacing w:before="120" w:after="120" w:line="240" w:lineRule="auto"/>
        <w:ind w:right="-369" w:firstLine="708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Resim ve şiir yarışmasında 1. olan öğrencilere ödülleri Devrek Kaymakamı Ümit ALTAY</w:t>
      </w:r>
      <w:r w:rsidRPr="004C56A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tarafından verilecektir.</w:t>
      </w:r>
    </w:p>
    <w:p w:rsidR="00FD4631" w:rsidRPr="00E47C9A" w:rsidRDefault="00E47C9A" w:rsidP="00E47C9A">
      <w:pPr>
        <w:spacing w:before="120" w:after="120" w:line="240" w:lineRule="auto"/>
        <w:ind w:right="-3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Pr="00E47C9A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Şiir yarışmasında birinci olan öğrenci tarafından şiir okunacaktır. </w:t>
      </w:r>
    </w:p>
    <w:p w:rsidR="00D87F23" w:rsidRDefault="00D87F23" w:rsidP="002D279D">
      <w:pPr>
        <w:pStyle w:val="ListeParagraf"/>
        <w:spacing w:before="120" w:after="120" w:line="360" w:lineRule="auto"/>
        <w:ind w:left="426" w:right="-369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D87F23" w:rsidRDefault="00D87F23" w:rsidP="002D279D">
      <w:pPr>
        <w:pStyle w:val="ListeParagraf"/>
        <w:spacing w:before="120" w:after="120" w:line="360" w:lineRule="auto"/>
        <w:ind w:left="426" w:right="-369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    </w:t>
      </w:r>
      <w:r w:rsidR="00A6100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D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- GÖREV VE SORUMLULUKLAR:</w:t>
      </w:r>
    </w:p>
    <w:p w:rsidR="00D87F23" w:rsidRPr="001F3B48" w:rsidRDefault="00D87F23" w:rsidP="002D279D">
      <w:pPr>
        <w:pStyle w:val="ListeParagraf"/>
        <w:spacing w:before="120" w:after="120" w:line="360" w:lineRule="auto"/>
        <w:ind w:left="426" w:right="-369" w:hanging="720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tr-TR"/>
        </w:rPr>
      </w:pPr>
    </w:p>
    <w:p w:rsidR="00D87F23" w:rsidRDefault="00D87F23" w:rsidP="002D279D">
      <w:pPr>
        <w:pStyle w:val="ListeParagraf"/>
        <w:spacing w:before="120" w:after="120" w:line="360" w:lineRule="auto"/>
        <w:ind w:left="426" w:right="-369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   1-KAYMAKAMLIK YAZI İŞLERİ MÜDÜRLÜĞÜ </w:t>
      </w:r>
    </w:p>
    <w:p w:rsidR="0014531F" w:rsidRPr="00036824" w:rsidRDefault="0014531F" w:rsidP="0014531F">
      <w:pPr>
        <w:pStyle w:val="Heading11"/>
        <w:numPr>
          <w:ilvl w:val="0"/>
          <w:numId w:val="22"/>
        </w:numPr>
        <w:rPr>
          <w:bCs w:val="0"/>
          <w:color w:val="494B4B"/>
        </w:rPr>
      </w:pPr>
      <w:r w:rsidRPr="00036824">
        <w:rPr>
          <w:bCs w:val="0"/>
          <w:color w:val="494B4B"/>
        </w:rPr>
        <w:t>Toplantı kararlarının ve görevlerin ilgili kurumlara yazılması</w:t>
      </w:r>
    </w:p>
    <w:p w:rsidR="0014531F" w:rsidRPr="00036824" w:rsidRDefault="00793593" w:rsidP="0014531F">
      <w:pPr>
        <w:pStyle w:val="Heading11"/>
        <w:numPr>
          <w:ilvl w:val="0"/>
          <w:numId w:val="22"/>
        </w:numPr>
        <w:rPr>
          <w:bCs w:val="0"/>
          <w:color w:val="494B4B"/>
        </w:rPr>
      </w:pPr>
      <w:r w:rsidRPr="00036824">
        <w:rPr>
          <w:bCs w:val="0"/>
          <w:color w:val="494B4B"/>
        </w:rPr>
        <w:t>Kutlama</w:t>
      </w:r>
      <w:r w:rsidR="0014531F" w:rsidRPr="00036824">
        <w:rPr>
          <w:bCs w:val="0"/>
          <w:color w:val="494B4B"/>
        </w:rPr>
        <w:t xml:space="preserve"> programının akredite basın kuruluşlarına bildirilmesi</w:t>
      </w:r>
    </w:p>
    <w:p w:rsidR="00311A09" w:rsidRDefault="00311A09" w:rsidP="002D279D">
      <w:pPr>
        <w:pStyle w:val="ListeParagraf"/>
        <w:spacing w:before="120" w:after="120" w:line="360" w:lineRule="auto"/>
        <w:ind w:left="426" w:right="-369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:rsidR="00311A09" w:rsidRDefault="00311A09" w:rsidP="00311A09">
      <w:pPr>
        <w:spacing w:before="120" w:after="120" w:line="360" w:lineRule="auto"/>
        <w:ind w:right="-3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2</w:t>
      </w:r>
      <w:r w:rsidRPr="00A43EDF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-DEVREK BELEDİYE BAŞKANLIĞI</w:t>
      </w:r>
    </w:p>
    <w:p w:rsidR="001375E6" w:rsidRDefault="001375E6" w:rsidP="001375E6">
      <w:pPr>
        <w:pStyle w:val="ListeParagraf"/>
        <w:numPr>
          <w:ilvl w:val="0"/>
          <w:numId w:val="19"/>
        </w:numPr>
        <w:spacing w:before="120" w:after="120" w:line="360" w:lineRule="auto"/>
        <w:ind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37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Ses yayın sistemi ve tören kürsüsü </w:t>
      </w:r>
      <w:r w:rsidR="0014531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çelenk sunma töreni</w:t>
      </w:r>
      <w:r w:rsidRPr="00137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için </w:t>
      </w:r>
      <w:r w:rsidRPr="00775AE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Belediye Başkanlığınca</w:t>
      </w:r>
      <w:r w:rsidRPr="00137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kurulacaktır.</w:t>
      </w:r>
    </w:p>
    <w:p w:rsidR="00362C84" w:rsidRPr="001375E6" w:rsidRDefault="00362C84" w:rsidP="001375E6">
      <w:pPr>
        <w:pStyle w:val="ListeParagraf"/>
        <w:numPr>
          <w:ilvl w:val="0"/>
          <w:numId w:val="19"/>
        </w:numPr>
        <w:spacing w:before="120" w:after="120" w:line="360" w:lineRule="auto"/>
        <w:ind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Belediye Bandosu saat:09.15’te tören alanında hazır bulundurulacaktır.</w:t>
      </w:r>
    </w:p>
    <w:p w:rsidR="00775618" w:rsidRDefault="00D87F23" w:rsidP="002D279D">
      <w:pPr>
        <w:pStyle w:val="ListeParagraf"/>
        <w:spacing w:before="120" w:after="120" w:line="360" w:lineRule="auto"/>
        <w:ind w:left="426" w:right="-369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</w:t>
      </w:r>
      <w:r w:rsidR="00775618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</w:t>
      </w:r>
    </w:p>
    <w:p w:rsidR="00D87F23" w:rsidRDefault="00775618" w:rsidP="002D279D">
      <w:pPr>
        <w:pStyle w:val="ListeParagraf"/>
        <w:spacing w:before="120" w:after="120" w:line="360" w:lineRule="auto"/>
        <w:ind w:left="426" w:right="-369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</w:t>
      </w:r>
      <w:r w:rsidR="00D87F2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 </w:t>
      </w:r>
      <w:r w:rsidR="00311A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3</w:t>
      </w:r>
      <w:r w:rsidR="00D87F2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-</w:t>
      </w:r>
      <w:r w:rsidR="0014531F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DEVREK </w:t>
      </w:r>
      <w:r w:rsidR="00D87F2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İLÇE MİLLİ E</w:t>
      </w:r>
      <w:r w:rsidR="00311A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Ğ</w:t>
      </w:r>
      <w:r w:rsidR="00D87F2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İTİM MÜDÜRLÜĞÜ</w:t>
      </w:r>
    </w:p>
    <w:p w:rsidR="00D87F23" w:rsidRPr="008057FB" w:rsidRDefault="0014531F" w:rsidP="00D87F23">
      <w:pPr>
        <w:pStyle w:val="ListeParagraf"/>
        <w:numPr>
          <w:ilvl w:val="0"/>
          <w:numId w:val="17"/>
        </w:numPr>
        <w:spacing w:before="120" w:after="120" w:line="360" w:lineRule="auto"/>
        <w:ind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Çelenk sunma töreni</w:t>
      </w:r>
      <w:r w:rsidR="00D87F23" w:rsidRPr="008057F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uygulanmasından sorumludur.</w:t>
      </w:r>
    </w:p>
    <w:p w:rsidR="00D87F23" w:rsidRPr="008057FB" w:rsidRDefault="0014531F" w:rsidP="00D87F23">
      <w:pPr>
        <w:pStyle w:val="ListeParagraf"/>
        <w:numPr>
          <w:ilvl w:val="0"/>
          <w:numId w:val="17"/>
        </w:numPr>
        <w:spacing w:before="120" w:after="120" w:line="360" w:lineRule="auto"/>
        <w:ind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Çelenk sunma töreni</w:t>
      </w:r>
      <w:r w:rsidR="00D87F23" w:rsidRPr="008057F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nde, tören organizasyonu:</w:t>
      </w:r>
    </w:p>
    <w:p w:rsidR="00D87F23" w:rsidRPr="008057FB" w:rsidRDefault="00D87F23" w:rsidP="00D87F23">
      <w:pPr>
        <w:pStyle w:val="ListeParagraf"/>
        <w:numPr>
          <w:ilvl w:val="0"/>
          <w:numId w:val="7"/>
        </w:numPr>
        <w:spacing w:before="120" w:after="120" w:line="360" w:lineRule="auto"/>
        <w:ind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8057F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İlçe Milli Eğitim Şube Müdürü Muhammet ATLI</w:t>
      </w:r>
    </w:p>
    <w:p w:rsidR="00D87F23" w:rsidRPr="008057FB" w:rsidRDefault="00D87F23" w:rsidP="00D87F23">
      <w:pPr>
        <w:pStyle w:val="ListeParagraf"/>
        <w:numPr>
          <w:ilvl w:val="0"/>
          <w:numId w:val="7"/>
        </w:numPr>
        <w:spacing w:before="120" w:after="120" w:line="360" w:lineRule="auto"/>
        <w:ind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8057F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Tören Yöneticisi </w:t>
      </w:r>
      <w:r w:rsidR="0077561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Mustafa Burak ERTEN</w:t>
      </w:r>
      <w:r w:rsidR="00775618" w:rsidRPr="008057F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8057F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</w:t>
      </w:r>
      <w:r w:rsidR="0077561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Ahmet Taner Kışlalı Ortaokulu</w:t>
      </w:r>
      <w:r w:rsidR="00775618" w:rsidRPr="00633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Beden Eğitimi Öğretmeni</w:t>
      </w:r>
      <w:r w:rsidR="0077561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)</w:t>
      </w:r>
    </w:p>
    <w:p w:rsidR="00775618" w:rsidRDefault="0014531F" w:rsidP="00793593">
      <w:pPr>
        <w:pStyle w:val="ListeParagraf"/>
        <w:numPr>
          <w:ilvl w:val="0"/>
          <w:numId w:val="7"/>
        </w:numPr>
        <w:spacing w:before="120" w:after="120" w:line="360" w:lineRule="auto"/>
        <w:ind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77561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Çelenk sunma töreni</w:t>
      </w:r>
      <w:r w:rsidR="00D87F23" w:rsidRPr="0077561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Sunucu</w:t>
      </w:r>
      <w:r w:rsidR="00793593" w:rsidRPr="0077561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su</w:t>
      </w:r>
      <w:r w:rsidR="008057FB" w:rsidRPr="0077561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: </w:t>
      </w:r>
      <w:r w:rsidR="0077561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Ahmet Taner Kışlalı Ortaokulu</w:t>
      </w:r>
      <w:r w:rsidR="00775618" w:rsidRPr="006D580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77561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Türkçe </w:t>
      </w:r>
      <w:r w:rsidR="00775618" w:rsidRPr="006D580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Öğretmen</w:t>
      </w:r>
      <w:r w:rsidR="0077561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 Çağrı CANSEVER</w:t>
      </w:r>
      <w:r w:rsidR="00775618" w:rsidRPr="0077561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</w:p>
    <w:p w:rsidR="00A43EDF" w:rsidRDefault="00A43EDF" w:rsidP="00A43EDF">
      <w:pPr>
        <w:pStyle w:val="ListeParagraf"/>
        <w:spacing w:before="120" w:after="120" w:line="360" w:lineRule="auto"/>
        <w:ind w:left="705"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6C406D" w:rsidRPr="001375E6" w:rsidRDefault="001375E6" w:rsidP="006D5804">
      <w:pPr>
        <w:spacing w:before="120" w:after="120" w:line="360" w:lineRule="auto"/>
        <w:ind w:right="-3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 w:rsidRPr="001375E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lastRenderedPageBreak/>
        <w:t>4-DEVREK İLÇE EMNİYET MÜDÜRLÜĞÜ</w:t>
      </w:r>
    </w:p>
    <w:p w:rsidR="00775AE9" w:rsidRDefault="0014531F" w:rsidP="00775AE9">
      <w:pPr>
        <w:pStyle w:val="ListeParagraf"/>
        <w:numPr>
          <w:ilvl w:val="0"/>
          <w:numId w:val="20"/>
        </w:numPr>
        <w:spacing w:before="120" w:after="120" w:line="360" w:lineRule="auto"/>
        <w:ind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Çelenk sunma töreni</w:t>
      </w:r>
      <w:r w:rsidR="00137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için güvenlik önlemleri </w:t>
      </w:r>
      <w:r w:rsidR="001375E6" w:rsidRPr="00775AE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İlçe Emniyet Müdürlüğünce</w:t>
      </w:r>
      <w:r w:rsidR="00137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sağlanacaktır.</w:t>
      </w:r>
    </w:p>
    <w:p w:rsidR="00775618" w:rsidRDefault="00775618" w:rsidP="00775618">
      <w:pPr>
        <w:pStyle w:val="ListeParagraf"/>
        <w:spacing w:before="120" w:after="120" w:line="360" w:lineRule="auto"/>
        <w:ind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775AE9" w:rsidRPr="00775AE9" w:rsidRDefault="00775AE9" w:rsidP="00775AE9">
      <w:pPr>
        <w:spacing w:before="120" w:after="120" w:line="360" w:lineRule="auto"/>
        <w:ind w:right="-3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 w:rsidRPr="00775AE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5-DEVREK İLÇE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HALK </w:t>
      </w:r>
      <w:r w:rsidRPr="00775AE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SAĞLI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ĞI</w:t>
      </w:r>
      <w:r w:rsidRPr="00775AE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MÜDÜRLÜĞÜ</w:t>
      </w:r>
    </w:p>
    <w:p w:rsidR="00775AE9" w:rsidRDefault="0014531F" w:rsidP="00775AE9">
      <w:pPr>
        <w:pStyle w:val="ListeParagraf"/>
        <w:numPr>
          <w:ilvl w:val="0"/>
          <w:numId w:val="21"/>
        </w:numPr>
        <w:spacing w:before="120" w:after="120" w:line="360" w:lineRule="auto"/>
        <w:ind w:right="-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Çelenk sunma töreni</w:t>
      </w:r>
      <w:r w:rsidR="00775AE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için İlçe Sağlığı Müdürlüğü, bir ambulansı personeli ile birlikte hazır bulunduracaktır.</w:t>
      </w:r>
    </w:p>
    <w:p w:rsidR="00775AE9" w:rsidRDefault="00775AE9" w:rsidP="00775AE9">
      <w:pPr>
        <w:spacing w:before="120" w:after="120" w:line="360" w:lineRule="auto"/>
        <w:ind w:right="-3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  <w:t>Bu program görevliler için emir, halkımız içi</w:t>
      </w:r>
      <w:r w:rsidR="006F4DEF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n davetiye yerine geçerlidir. (1</w:t>
      </w:r>
      <w:r w:rsidR="00C11AEC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9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775618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04.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202</w:t>
      </w:r>
      <w:r w:rsidR="00775618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)</w:t>
      </w:r>
    </w:p>
    <w:p w:rsidR="00775AE9" w:rsidRDefault="00775AE9" w:rsidP="00775AE9">
      <w:pPr>
        <w:spacing w:before="120" w:after="120" w:line="360" w:lineRule="auto"/>
        <w:ind w:right="-3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:rsidR="00775618" w:rsidRDefault="00775618" w:rsidP="00775AE9">
      <w:pPr>
        <w:spacing w:before="120" w:after="120" w:line="360" w:lineRule="auto"/>
        <w:ind w:right="-3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:rsidR="00560283" w:rsidRDefault="00560283" w:rsidP="00775AE9">
      <w:pPr>
        <w:spacing w:before="120" w:after="120" w:line="360" w:lineRule="auto"/>
        <w:ind w:right="-3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:rsidR="00775AE9" w:rsidRDefault="00A61007" w:rsidP="00A61007">
      <w:pPr>
        <w:spacing w:before="120" w:after="120" w:line="360" w:lineRule="auto"/>
        <w:ind w:right="-369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                                                                </w:t>
      </w:r>
      <w:r w:rsidR="00775AE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ANMA KOMİTESİ</w:t>
      </w:r>
    </w:p>
    <w:p w:rsidR="00775AE9" w:rsidRDefault="00775AE9" w:rsidP="00775AE9">
      <w:pPr>
        <w:spacing w:before="120" w:after="120" w:line="360" w:lineRule="auto"/>
        <w:ind w:right="-36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:rsidR="00775AE9" w:rsidRDefault="00775AE9" w:rsidP="00222578">
      <w:pPr>
        <w:spacing w:before="120" w:after="0" w:line="240" w:lineRule="auto"/>
        <w:ind w:right="-36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Ümit ALTAY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 w:rsidR="0001425B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İbrahim TIĞ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 w:rsidR="0001425B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Ömer Seyfi PAÇA</w:t>
      </w:r>
    </w:p>
    <w:p w:rsidR="00775AE9" w:rsidRDefault="00775AE9" w:rsidP="00222578">
      <w:pPr>
        <w:spacing w:before="120" w:after="0" w:line="240" w:lineRule="auto"/>
        <w:ind w:right="-369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         Kayma</w:t>
      </w:r>
      <w:r w:rsidR="0001425B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kam</w:t>
      </w:r>
      <w:r w:rsidR="0001425B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 w:rsidR="0001425B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  <w:t xml:space="preserve">         </w:t>
      </w:r>
      <w:r w:rsidR="00E037A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         </w:t>
      </w:r>
      <w:r w:rsidR="0041453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Belediye Başkan</w:t>
      </w:r>
      <w:r w:rsidR="00366311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ı</w:t>
      </w:r>
      <w:r w:rsidR="0001425B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V.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     </w:t>
      </w:r>
      <w:r w:rsidR="00E037A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Emniyet Müdürü</w:t>
      </w:r>
    </w:p>
    <w:p w:rsidR="006C2F58" w:rsidRDefault="006C2F58" w:rsidP="006C2F58">
      <w:pPr>
        <w:spacing w:before="120" w:after="0" w:line="240" w:lineRule="auto"/>
        <w:ind w:right="-369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  <w:t xml:space="preserve">    (imza)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  <w:t xml:space="preserve">  </w:t>
      </w:r>
      <w:r w:rsidR="0001425B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(imza)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  <w:t xml:space="preserve">        (imza)</w:t>
      </w:r>
    </w:p>
    <w:p w:rsidR="00775AE9" w:rsidRDefault="00775AE9" w:rsidP="00222578">
      <w:pPr>
        <w:spacing w:before="120" w:after="0" w:line="240" w:lineRule="auto"/>
        <w:ind w:right="-369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:rsidR="00775AE9" w:rsidRDefault="00775AE9" w:rsidP="00222578">
      <w:pPr>
        <w:spacing w:before="120" w:after="0" w:line="240" w:lineRule="auto"/>
        <w:ind w:right="-369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:rsidR="00775AE9" w:rsidRDefault="006F4DEF" w:rsidP="00222578">
      <w:pPr>
        <w:spacing w:before="120" w:after="0" w:line="240" w:lineRule="auto"/>
        <w:ind w:right="-369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    </w:t>
      </w:r>
      <w:r w:rsidR="00E037A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  </w:t>
      </w:r>
      <w:r w:rsidR="00A6100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Muhammet ATLI</w:t>
      </w:r>
      <w:r w:rsidR="00775AE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 w:rsidR="00775AE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  <w:t xml:space="preserve">        Cihan DURDUBAŞ</w:t>
      </w:r>
      <w:r w:rsidR="00B624D2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 w:rsidR="00B624D2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 w:rsidR="00B624D2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  <w:t>Hilal ÖZDEMİR</w:t>
      </w:r>
    </w:p>
    <w:p w:rsidR="00B624D2" w:rsidRDefault="00B624D2" w:rsidP="00222578">
      <w:pPr>
        <w:spacing w:before="120" w:after="0" w:line="240" w:lineRule="auto"/>
        <w:ind w:right="-369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    Milli Eğitim Müdürü</w:t>
      </w:r>
      <w:r w:rsidR="00E037A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</w:t>
      </w:r>
      <w:r w:rsidR="00A61007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V.</w:t>
      </w:r>
      <w:r w:rsidR="00E037A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  <w:t xml:space="preserve">   Gençlik Ve Spor Müdürü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  <w:t xml:space="preserve">        Halk Sağlığı Müdürü</w:t>
      </w:r>
    </w:p>
    <w:p w:rsidR="006C2F58" w:rsidRDefault="006C2F58" w:rsidP="006C2F58">
      <w:pPr>
        <w:spacing w:before="120" w:after="0" w:line="240" w:lineRule="auto"/>
        <w:ind w:right="-369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      (imza)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  <w:t xml:space="preserve">        (imza)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ab/>
        <w:t xml:space="preserve">        (imza)</w:t>
      </w:r>
    </w:p>
    <w:p w:rsidR="006C2F58" w:rsidRDefault="006C2F58" w:rsidP="006C2F58">
      <w:pPr>
        <w:spacing w:before="120" w:after="0" w:line="240" w:lineRule="auto"/>
        <w:ind w:right="-369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:rsidR="006C2F58" w:rsidRPr="00775AE9" w:rsidRDefault="006C2F58" w:rsidP="00222578">
      <w:pPr>
        <w:spacing w:before="120" w:after="0" w:line="240" w:lineRule="auto"/>
        <w:ind w:right="-369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sectPr w:rsidR="006C2F58" w:rsidRPr="00775AE9" w:rsidSect="006D5804">
      <w:pgSz w:w="11906" w:h="16838"/>
      <w:pgMar w:top="1077" w:right="102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783"/>
    <w:multiLevelType w:val="hybridMultilevel"/>
    <w:tmpl w:val="639EF8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0827"/>
    <w:multiLevelType w:val="hybridMultilevel"/>
    <w:tmpl w:val="CB2CE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2D77"/>
    <w:multiLevelType w:val="multilevel"/>
    <w:tmpl w:val="BC3A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B73E3"/>
    <w:multiLevelType w:val="hybridMultilevel"/>
    <w:tmpl w:val="30381FC4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3252290"/>
    <w:multiLevelType w:val="hybridMultilevel"/>
    <w:tmpl w:val="50D210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960AA"/>
    <w:multiLevelType w:val="hybridMultilevel"/>
    <w:tmpl w:val="35A8E33C"/>
    <w:lvl w:ilvl="0" w:tplc="DC3A49F8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4E140B2"/>
    <w:multiLevelType w:val="hybridMultilevel"/>
    <w:tmpl w:val="806E72BC"/>
    <w:lvl w:ilvl="0" w:tplc="DC3A4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400F8"/>
    <w:multiLevelType w:val="hybridMultilevel"/>
    <w:tmpl w:val="E008521C"/>
    <w:lvl w:ilvl="0" w:tplc="042203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C4373"/>
    <w:multiLevelType w:val="hybridMultilevel"/>
    <w:tmpl w:val="0CAED5A8"/>
    <w:lvl w:ilvl="0" w:tplc="3D80CADC">
      <w:start w:val="1"/>
      <w:numFmt w:val="decimal"/>
      <w:lvlText w:val="%1."/>
      <w:lvlJc w:val="left"/>
      <w:pPr>
        <w:ind w:left="42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1E084EDB"/>
    <w:multiLevelType w:val="hybridMultilevel"/>
    <w:tmpl w:val="FFA885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8198A"/>
    <w:multiLevelType w:val="hybridMultilevel"/>
    <w:tmpl w:val="72DC0340"/>
    <w:lvl w:ilvl="0" w:tplc="041F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>
    <w:nsid w:val="311F425C"/>
    <w:multiLevelType w:val="hybridMultilevel"/>
    <w:tmpl w:val="F3DC03CC"/>
    <w:lvl w:ilvl="0" w:tplc="2DAA1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A5047"/>
    <w:multiLevelType w:val="hybridMultilevel"/>
    <w:tmpl w:val="E12E5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8170A"/>
    <w:multiLevelType w:val="hybridMultilevel"/>
    <w:tmpl w:val="68DADC80"/>
    <w:lvl w:ilvl="0" w:tplc="DC3A4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034D3"/>
    <w:multiLevelType w:val="hybridMultilevel"/>
    <w:tmpl w:val="A5C86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5091C"/>
    <w:multiLevelType w:val="multilevel"/>
    <w:tmpl w:val="653E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927A99"/>
    <w:multiLevelType w:val="hybridMultilevel"/>
    <w:tmpl w:val="126C0888"/>
    <w:lvl w:ilvl="0" w:tplc="2DAA1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E7555"/>
    <w:multiLevelType w:val="hybridMultilevel"/>
    <w:tmpl w:val="28A6EDC4"/>
    <w:lvl w:ilvl="0" w:tplc="2DAA1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E484E"/>
    <w:multiLevelType w:val="hybridMultilevel"/>
    <w:tmpl w:val="5BE83AC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B34FD7"/>
    <w:multiLevelType w:val="hybridMultilevel"/>
    <w:tmpl w:val="56F8D0E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C32BF6"/>
    <w:multiLevelType w:val="hybridMultilevel"/>
    <w:tmpl w:val="84A2BB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99043F9"/>
    <w:multiLevelType w:val="hybridMultilevel"/>
    <w:tmpl w:val="C0AE8E72"/>
    <w:lvl w:ilvl="0" w:tplc="9C3AE3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57245"/>
    <w:multiLevelType w:val="hybridMultilevel"/>
    <w:tmpl w:val="30F224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17E94"/>
    <w:multiLevelType w:val="hybridMultilevel"/>
    <w:tmpl w:val="715415C2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BD46E04"/>
    <w:multiLevelType w:val="hybridMultilevel"/>
    <w:tmpl w:val="B81A5EA8"/>
    <w:lvl w:ilvl="0" w:tplc="041F000F">
      <w:start w:val="1"/>
      <w:numFmt w:val="decimal"/>
      <w:lvlText w:val="%1."/>
      <w:lvlJc w:val="left"/>
      <w:pPr>
        <w:ind w:left="435" w:hanging="360"/>
      </w:p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A013907"/>
    <w:multiLevelType w:val="hybridMultilevel"/>
    <w:tmpl w:val="24D6AEE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"/>
  </w:num>
  <w:num w:numId="3">
    <w:abstractNumId w:val="15"/>
  </w:num>
  <w:num w:numId="4">
    <w:abstractNumId w:val="13"/>
  </w:num>
  <w:num w:numId="5">
    <w:abstractNumId w:val="19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21"/>
  </w:num>
  <w:num w:numId="12">
    <w:abstractNumId w:val="14"/>
  </w:num>
  <w:num w:numId="13">
    <w:abstractNumId w:val="3"/>
  </w:num>
  <w:num w:numId="14">
    <w:abstractNumId w:val="18"/>
  </w:num>
  <w:num w:numId="15">
    <w:abstractNumId w:val="1"/>
  </w:num>
  <w:num w:numId="16">
    <w:abstractNumId w:val="12"/>
  </w:num>
  <w:num w:numId="17">
    <w:abstractNumId w:val="10"/>
  </w:num>
  <w:num w:numId="18">
    <w:abstractNumId w:val="23"/>
  </w:num>
  <w:num w:numId="19">
    <w:abstractNumId w:val="17"/>
  </w:num>
  <w:num w:numId="20">
    <w:abstractNumId w:val="11"/>
  </w:num>
  <w:num w:numId="21">
    <w:abstractNumId w:val="16"/>
  </w:num>
  <w:num w:numId="22">
    <w:abstractNumId w:val="8"/>
  </w:num>
  <w:num w:numId="23">
    <w:abstractNumId w:val="20"/>
  </w:num>
  <w:num w:numId="24">
    <w:abstractNumId w:val="22"/>
  </w:num>
  <w:num w:numId="25">
    <w:abstractNumId w:val="2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EC9"/>
    <w:rsid w:val="0001425B"/>
    <w:rsid w:val="00027421"/>
    <w:rsid w:val="00036824"/>
    <w:rsid w:val="0005365F"/>
    <w:rsid w:val="000E5834"/>
    <w:rsid w:val="000F1077"/>
    <w:rsid w:val="000F3350"/>
    <w:rsid w:val="000F450D"/>
    <w:rsid w:val="001375E6"/>
    <w:rsid w:val="0014531F"/>
    <w:rsid w:val="00176C97"/>
    <w:rsid w:val="001A29C0"/>
    <w:rsid w:val="001C4990"/>
    <w:rsid w:val="001F3B48"/>
    <w:rsid w:val="00222578"/>
    <w:rsid w:val="0024393F"/>
    <w:rsid w:val="00253030"/>
    <w:rsid w:val="002726FE"/>
    <w:rsid w:val="00282A34"/>
    <w:rsid w:val="002A2C2C"/>
    <w:rsid w:val="002D279D"/>
    <w:rsid w:val="00311A09"/>
    <w:rsid w:val="00327252"/>
    <w:rsid w:val="00362C84"/>
    <w:rsid w:val="00366311"/>
    <w:rsid w:val="00383F89"/>
    <w:rsid w:val="003A1A88"/>
    <w:rsid w:val="003D3A4F"/>
    <w:rsid w:val="00414534"/>
    <w:rsid w:val="00431472"/>
    <w:rsid w:val="00432FDB"/>
    <w:rsid w:val="00494D40"/>
    <w:rsid w:val="004B3433"/>
    <w:rsid w:val="004C56A5"/>
    <w:rsid w:val="004D78EF"/>
    <w:rsid w:val="004E1EA8"/>
    <w:rsid w:val="004F0F00"/>
    <w:rsid w:val="0052309B"/>
    <w:rsid w:val="00527DDC"/>
    <w:rsid w:val="00560283"/>
    <w:rsid w:val="005777E0"/>
    <w:rsid w:val="00593A47"/>
    <w:rsid w:val="005A0CB5"/>
    <w:rsid w:val="005B2B2C"/>
    <w:rsid w:val="005D1DD3"/>
    <w:rsid w:val="005E6891"/>
    <w:rsid w:val="005F1B5E"/>
    <w:rsid w:val="00617FB6"/>
    <w:rsid w:val="00633613"/>
    <w:rsid w:val="0065622E"/>
    <w:rsid w:val="0066136D"/>
    <w:rsid w:val="00662F62"/>
    <w:rsid w:val="0068689B"/>
    <w:rsid w:val="006968FF"/>
    <w:rsid w:val="006C1DB8"/>
    <w:rsid w:val="006C2F58"/>
    <w:rsid w:val="006C406D"/>
    <w:rsid w:val="006D5804"/>
    <w:rsid w:val="006F456E"/>
    <w:rsid w:val="006F4DEF"/>
    <w:rsid w:val="00713A3D"/>
    <w:rsid w:val="007205FC"/>
    <w:rsid w:val="007518C5"/>
    <w:rsid w:val="00775618"/>
    <w:rsid w:val="00775AE9"/>
    <w:rsid w:val="00784FE4"/>
    <w:rsid w:val="00793593"/>
    <w:rsid w:val="007C0799"/>
    <w:rsid w:val="007D7E68"/>
    <w:rsid w:val="007E07CD"/>
    <w:rsid w:val="007F7863"/>
    <w:rsid w:val="008057FB"/>
    <w:rsid w:val="00826D28"/>
    <w:rsid w:val="008434DC"/>
    <w:rsid w:val="00843FFE"/>
    <w:rsid w:val="00874EC9"/>
    <w:rsid w:val="008B2CFE"/>
    <w:rsid w:val="008B37E0"/>
    <w:rsid w:val="008B48A6"/>
    <w:rsid w:val="008C7A4A"/>
    <w:rsid w:val="008F442F"/>
    <w:rsid w:val="00927CF2"/>
    <w:rsid w:val="0094183F"/>
    <w:rsid w:val="00950C0D"/>
    <w:rsid w:val="009C334D"/>
    <w:rsid w:val="00A114D4"/>
    <w:rsid w:val="00A15107"/>
    <w:rsid w:val="00A15514"/>
    <w:rsid w:val="00A375A4"/>
    <w:rsid w:val="00A43EDF"/>
    <w:rsid w:val="00A61007"/>
    <w:rsid w:val="00AA20F7"/>
    <w:rsid w:val="00AD0796"/>
    <w:rsid w:val="00B21C47"/>
    <w:rsid w:val="00B330F7"/>
    <w:rsid w:val="00B624D2"/>
    <w:rsid w:val="00B96A70"/>
    <w:rsid w:val="00BE2733"/>
    <w:rsid w:val="00C11AEC"/>
    <w:rsid w:val="00C61AD4"/>
    <w:rsid w:val="00C856FE"/>
    <w:rsid w:val="00C86493"/>
    <w:rsid w:val="00C914A4"/>
    <w:rsid w:val="00D87F23"/>
    <w:rsid w:val="00DC0486"/>
    <w:rsid w:val="00DE7EB6"/>
    <w:rsid w:val="00E037A3"/>
    <w:rsid w:val="00E22164"/>
    <w:rsid w:val="00E47C9A"/>
    <w:rsid w:val="00EA274B"/>
    <w:rsid w:val="00EB0A2E"/>
    <w:rsid w:val="00EB3615"/>
    <w:rsid w:val="00EF1352"/>
    <w:rsid w:val="00F52AAB"/>
    <w:rsid w:val="00F62A68"/>
    <w:rsid w:val="00F77C91"/>
    <w:rsid w:val="00FA15F7"/>
    <w:rsid w:val="00FA5117"/>
    <w:rsid w:val="00FC2D45"/>
    <w:rsid w:val="00FD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F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3030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B330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3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0F7"/>
    <w:rPr>
      <w:rFonts w:ascii="Tahoma" w:eastAsia="Calibri" w:hAnsi="Tahoma" w:cs="Tahoma"/>
      <w:sz w:val="16"/>
      <w:szCs w:val="16"/>
    </w:rPr>
  </w:style>
  <w:style w:type="paragraph" w:customStyle="1" w:styleId="Heading11">
    <w:name w:val="Heading 11"/>
    <w:basedOn w:val="Normal"/>
    <w:rsid w:val="0014531F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9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1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3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78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22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83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999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506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128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203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85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927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C8A6-C499-4A2D-B582-9A5CC801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</dc:creator>
  <cp:lastModifiedBy>Erd</cp:lastModifiedBy>
  <cp:revision>2</cp:revision>
  <cp:lastPrinted>2021-04-16T09:00:00Z</cp:lastPrinted>
  <dcterms:created xsi:type="dcterms:W3CDTF">2021-04-20T12:27:00Z</dcterms:created>
  <dcterms:modified xsi:type="dcterms:W3CDTF">2021-04-20T12:27:00Z</dcterms:modified>
</cp:coreProperties>
</file>